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B9DF5" w14:textId="078D51DF" w:rsidR="00B37DFF" w:rsidRDefault="00E276A4">
      <w:pPr>
        <w:spacing w:line="480" w:lineRule="auto"/>
        <w:ind w:right="28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A11280">
        <w:rPr>
          <w:rFonts w:ascii="黑体" w:eastAsia="黑体" w:hAnsi="黑体"/>
          <w:sz w:val="32"/>
          <w:szCs w:val="32"/>
        </w:rPr>
        <w:t>2</w:t>
      </w:r>
    </w:p>
    <w:p w14:paraId="2D77B259" w14:textId="77777777" w:rsidR="00B37DFF" w:rsidRDefault="00B37DFF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14:paraId="6401BAD9" w14:textId="77777777" w:rsidR="00B37DFF" w:rsidRDefault="00B37DFF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14:paraId="316A11B7" w14:textId="3FB96CC3" w:rsidR="00B37DFF" w:rsidRDefault="004F609D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校</w:t>
      </w:r>
      <w:r w:rsidR="00E276A4">
        <w:rPr>
          <w:rFonts w:ascii="方正小标宋简体" w:eastAsia="方正小标宋简体" w:hAnsi="方正小标宋_GBK" w:hint="eastAsia"/>
          <w:kern w:val="0"/>
          <w:sz w:val="44"/>
          <w:szCs w:val="44"/>
        </w:rPr>
        <w:t>级一流本科课程申报书</w:t>
      </w:r>
    </w:p>
    <w:p w14:paraId="4D366F1F" w14:textId="77777777" w:rsidR="00B37DFF" w:rsidRDefault="00E276A4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14:paraId="3C51E9B4" w14:textId="77777777" w:rsidR="00B37DFF" w:rsidRDefault="00B37DFF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2D7F7862" w14:textId="77777777" w:rsidR="00B37DFF" w:rsidRDefault="00B37DFF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0E3A00DA" w14:textId="77777777" w:rsidR="00B37DFF" w:rsidRDefault="00B37DFF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14:paraId="623F55FA" w14:textId="77777777" w:rsidR="00B37DFF" w:rsidRDefault="00B37DF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14:paraId="32D24D29" w14:textId="77777777" w:rsidR="00B37DFF" w:rsidRDefault="00E276A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48E6E29B" w14:textId="77777777" w:rsidR="00B37DFF" w:rsidRDefault="00E276A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14:paraId="5C901D70" w14:textId="77777777" w:rsidR="00B37DFF" w:rsidRDefault="00E276A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1FC63652" w14:textId="77777777" w:rsidR="00B37DFF" w:rsidRDefault="00E276A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121E9918" w14:textId="77777777" w:rsidR="00B37DFF" w:rsidRDefault="00E276A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14:paraId="3AE3F520" w14:textId="4524CFDC" w:rsidR="00B37DFF" w:rsidRDefault="00E276A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F609D">
        <w:rPr>
          <w:rFonts w:ascii="黑体" w:eastAsia="黑体" w:hAnsi="黑体" w:hint="eastAsia"/>
          <w:sz w:val="32"/>
          <w:szCs w:val="36"/>
        </w:rPr>
        <w:t>学院</w:t>
      </w:r>
      <w:r>
        <w:rPr>
          <w:rFonts w:ascii="黑体" w:eastAsia="黑体" w:hAnsi="黑体" w:hint="eastAsia"/>
          <w:sz w:val="32"/>
          <w:szCs w:val="36"/>
        </w:rPr>
        <w:t>：</w:t>
      </w:r>
    </w:p>
    <w:p w14:paraId="563FAA6F" w14:textId="77777777" w:rsidR="00B37DFF" w:rsidRDefault="00E276A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637A4E0C" w14:textId="77777777" w:rsidR="00B37DFF" w:rsidRDefault="00B37DFF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14:paraId="66110783" w14:textId="77777777" w:rsidR="00B37DFF" w:rsidRDefault="00B37DF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365A0EAC" w14:textId="77777777" w:rsidR="00B37DFF" w:rsidRDefault="00B37DFF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37F1AD68" w14:textId="77777777" w:rsidR="00B37DFF" w:rsidRDefault="00B37DFF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14:paraId="4D964F37" w14:textId="77777777" w:rsidR="00B37DFF" w:rsidRDefault="00B37DFF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</w:p>
    <w:p w14:paraId="1A69C20E" w14:textId="77777777" w:rsidR="00B37DFF" w:rsidRDefault="00E276A4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14:paraId="66465B17" w14:textId="77777777" w:rsidR="00B37DFF" w:rsidRDefault="00B37DFF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14:paraId="3421708D" w14:textId="77777777" w:rsidR="00B37DFF" w:rsidRDefault="00B37DFF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B37DFF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14:paraId="01E799FB" w14:textId="77777777" w:rsidR="00B37DFF" w:rsidRDefault="00B37DFF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2D0AF3F9" w14:textId="77777777" w:rsidR="00B37DFF" w:rsidRDefault="00E276A4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14:paraId="183E5D5F" w14:textId="77777777" w:rsidR="00B37DFF" w:rsidRDefault="00B37DFF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14:paraId="2B90BBB0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专业类代码指《普通高等学校本科专业目录》中的专业类代码（四位数字）。</w:t>
      </w:r>
    </w:p>
    <w:p w14:paraId="6A7D0EED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14:paraId="5AB27895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0BC8C7D8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文中</w:t>
      </w:r>
      <w:r>
        <w:rPr>
          <w:rFonts w:ascii="Times New Roman" w:eastAsia="仿宋_GB2312" w:hAnsi="Times New Roman" w:cs="Times New Roman"/>
          <w:sz w:val="32"/>
          <w:szCs w:val="32"/>
        </w:rPr>
        <w:t>○</w:t>
      </w:r>
      <w:r>
        <w:rPr>
          <w:rFonts w:ascii="Times New Roman" w:eastAsia="仿宋_GB2312" w:hAnsi="Times New Roman" w:cs="Times New Roman"/>
          <w:sz w:val="32"/>
          <w:szCs w:val="32"/>
        </w:rPr>
        <w:t>为单选；</w:t>
      </w:r>
      <w:r>
        <w:rPr>
          <w:rFonts w:ascii="Times New Roman" w:eastAsia="仿宋_GB2312" w:hAnsi="Times New Roman" w:cs="Times New Roman"/>
          <w:sz w:val="32"/>
          <w:szCs w:val="32"/>
        </w:rPr>
        <w:t>□</w:t>
      </w:r>
      <w:r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14:paraId="30A76989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14:paraId="21886BDD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6.</w:t>
      </w:r>
      <w:r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14:paraId="099EAE84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7.</w:t>
      </w:r>
      <w:r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2799BE65" w14:textId="77777777" w:rsidR="00B37DFF" w:rsidRDefault="00E276A4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14:paraId="5029E442" w14:textId="77777777" w:rsidR="00B37DFF" w:rsidRDefault="00B37DFF">
      <w:pPr>
        <w:rPr>
          <w:rFonts w:ascii="Times New Roman" w:eastAsia="黑体" w:hAnsi="Times New Roman" w:cs="Times New Roman"/>
          <w:sz w:val="24"/>
          <w:szCs w:val="24"/>
        </w:rPr>
        <w:sectPr w:rsidR="00B37DFF">
          <w:footerReference w:type="default" r:id="rId9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</w:p>
    <w:p w14:paraId="7226A153" w14:textId="77777777" w:rsidR="00B37DFF" w:rsidRDefault="00E276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B37DFF" w14:paraId="1930D955" w14:textId="77777777">
        <w:tc>
          <w:tcPr>
            <w:tcW w:w="2127" w:type="dxa"/>
            <w:vAlign w:val="center"/>
          </w:tcPr>
          <w:p w14:paraId="4F07D5D4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14:paraId="7AA2F669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14:paraId="58D41686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14:paraId="5B710099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是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否</w:t>
            </w:r>
          </w:p>
        </w:tc>
      </w:tr>
      <w:tr w:rsidR="00B37DFF" w14:paraId="7230612C" w14:textId="77777777">
        <w:tc>
          <w:tcPr>
            <w:tcW w:w="2127" w:type="dxa"/>
            <w:vAlign w:val="center"/>
          </w:tcPr>
          <w:p w14:paraId="020E4D00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14:paraId="79ACB889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158D8304" w14:textId="77777777">
        <w:tc>
          <w:tcPr>
            <w:tcW w:w="2127" w:type="dxa"/>
            <w:vAlign w:val="center"/>
          </w:tcPr>
          <w:p w14:paraId="450CBA10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 w14:paraId="144AD301" w14:textId="77777777" w:rsidR="00B37DFF" w:rsidRDefault="00B37DFF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B37DFF" w14:paraId="7372CDD4" w14:textId="77777777">
        <w:tc>
          <w:tcPr>
            <w:tcW w:w="2127" w:type="dxa"/>
            <w:vAlign w:val="center"/>
          </w:tcPr>
          <w:p w14:paraId="70E7E606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14:paraId="0B706F84" w14:textId="77777777" w:rsidR="00B37DFF" w:rsidRDefault="00E276A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 □社会学习者</w:t>
            </w:r>
          </w:p>
        </w:tc>
      </w:tr>
      <w:tr w:rsidR="00B37DFF" w14:paraId="7AFE71DD" w14:textId="77777777">
        <w:tc>
          <w:tcPr>
            <w:tcW w:w="2127" w:type="dxa"/>
            <w:vAlign w:val="center"/>
          </w:tcPr>
          <w:p w14:paraId="164F24AC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14:paraId="753E8843" w14:textId="77777777" w:rsidR="00B37DFF" w:rsidRDefault="00E276A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 □社会学习者课程</w:t>
            </w:r>
          </w:p>
        </w:tc>
      </w:tr>
      <w:tr w:rsidR="00B37DFF" w14:paraId="3213F225" w14:textId="77777777">
        <w:trPr>
          <w:trHeight w:val="468"/>
        </w:trPr>
        <w:tc>
          <w:tcPr>
            <w:tcW w:w="2127" w:type="dxa"/>
            <w:vMerge w:val="restart"/>
            <w:vAlign w:val="center"/>
          </w:tcPr>
          <w:p w14:paraId="0E63317C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14:paraId="0E6E21D0" w14:textId="77777777" w:rsidR="00B37DFF" w:rsidRDefault="00E276A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通识课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公共基础课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B37DFF" w14:paraId="75A6C39C" w14:textId="77777777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423D3727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 w14:paraId="4179B879" w14:textId="77777777" w:rsidR="00B37DFF" w:rsidRDefault="00E276A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B37DFF" w14:paraId="11156853" w14:textId="77777777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9AB26B8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14:paraId="55F91BD0" w14:textId="77777777" w:rsidR="00B37DFF" w:rsidRDefault="00E276A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14:paraId="50ACD287" w14:textId="77777777" w:rsidR="00B37DFF" w:rsidRDefault="00E276A4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中文+外文字幕（语种）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B37DFF" w14:paraId="6C609392" w14:textId="77777777">
        <w:tc>
          <w:tcPr>
            <w:tcW w:w="2127" w:type="dxa"/>
            <w:vAlign w:val="center"/>
          </w:tcPr>
          <w:p w14:paraId="7D50057A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 w14:paraId="01EF048C" w14:textId="77777777" w:rsidR="00B37DFF" w:rsidRDefault="00E276A4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14:paraId="498E1FA3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B37DFF" w14:paraId="32C1A40F" w14:textId="77777777">
        <w:tc>
          <w:tcPr>
            <w:tcW w:w="2127" w:type="dxa"/>
            <w:vAlign w:val="center"/>
          </w:tcPr>
          <w:p w14:paraId="500A3356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 w14:paraId="32604847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749F7381" w14:textId="77777777">
        <w:tc>
          <w:tcPr>
            <w:tcW w:w="2127" w:type="dxa"/>
            <w:vAlign w:val="center"/>
          </w:tcPr>
          <w:p w14:paraId="49BFAC3D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 w14:paraId="593F835D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03CBD191" w14:textId="77777777">
        <w:tc>
          <w:tcPr>
            <w:tcW w:w="2127" w:type="dxa"/>
            <w:vAlign w:val="center"/>
          </w:tcPr>
          <w:p w14:paraId="241F0B35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 w14:paraId="55FDC718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76B44D87" w14:textId="77777777">
        <w:tc>
          <w:tcPr>
            <w:tcW w:w="2127" w:type="dxa"/>
            <w:vAlign w:val="center"/>
          </w:tcPr>
          <w:p w14:paraId="3D336617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 w14:paraId="77E065F5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50F56E49" w14:textId="77777777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E0F390A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vAlign w:val="center"/>
          </w:tcPr>
          <w:p w14:paraId="290C1E5C" w14:textId="77777777" w:rsidR="00B37DFF" w:rsidRDefault="00B37DFF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611D78FC" w14:textId="77777777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7294CF91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</w:tcBorders>
            <w:vAlign w:val="center"/>
          </w:tcPr>
          <w:p w14:paraId="51EBE0D7" w14:textId="77777777" w:rsidR="00B37DFF" w:rsidRDefault="00E276A4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书名、书号、作者、出版社、出版时间（附封面及版权页）</w:t>
            </w:r>
          </w:p>
        </w:tc>
      </w:tr>
    </w:tbl>
    <w:p w14:paraId="42B7566E" w14:textId="77777777" w:rsidR="00B37DFF" w:rsidRDefault="00E276A4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若因同一门课程课时较长，分段在线开设，请填写下表：</w:t>
      </w: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B37DFF" w14:paraId="36F1FE9E" w14:textId="77777777">
        <w:tc>
          <w:tcPr>
            <w:tcW w:w="1123" w:type="dxa"/>
            <w:vAlign w:val="center"/>
          </w:tcPr>
          <w:p w14:paraId="0E7B8F9B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14:paraId="3540F863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1885C7F5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14:paraId="5F54BB3F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14:paraId="50A05766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14:paraId="3245B308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B37DFF" w14:paraId="5DC01820" w14:textId="77777777">
        <w:tc>
          <w:tcPr>
            <w:tcW w:w="1123" w:type="dxa"/>
            <w:vAlign w:val="center"/>
          </w:tcPr>
          <w:p w14:paraId="7CC1BC86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14:paraId="2F6A6BAC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B17D3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41DE87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1A6B371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1E2DCA8C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3F1A4E77" w14:textId="77777777">
        <w:tc>
          <w:tcPr>
            <w:tcW w:w="1123" w:type="dxa"/>
            <w:vAlign w:val="center"/>
          </w:tcPr>
          <w:p w14:paraId="2D6A7777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14:paraId="6875E306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D93525F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7CBBD4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0E296AE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65F690B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640AB59D" w14:textId="77777777">
        <w:tc>
          <w:tcPr>
            <w:tcW w:w="1123" w:type="dxa"/>
            <w:vAlign w:val="center"/>
          </w:tcPr>
          <w:p w14:paraId="6F40F57B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14:paraId="2A16701D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D7C8E6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642FA8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7291876C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54052289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33D66B19" w14:textId="77777777">
        <w:tc>
          <w:tcPr>
            <w:tcW w:w="1123" w:type="dxa"/>
            <w:vAlign w:val="center"/>
          </w:tcPr>
          <w:p w14:paraId="09E62BB2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14:paraId="5E26EF1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6AFB56E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DCFEF89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5D254BE9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7ADE0E4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6B2258C1" w14:textId="77777777">
        <w:tc>
          <w:tcPr>
            <w:tcW w:w="1123" w:type="dxa"/>
            <w:vAlign w:val="center"/>
          </w:tcPr>
          <w:p w14:paraId="43D765A3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14:paraId="396309F6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8203D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1DA81BC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14:paraId="76AFE45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14:paraId="54D78551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1FB3C646" w14:textId="77777777" w:rsidR="00B37DFF" w:rsidRDefault="00B37DFF">
      <w:pPr>
        <w:pStyle w:val="1"/>
        <w:ind w:left="432" w:firstLineChars="0" w:firstLine="0"/>
        <w:rPr>
          <w:sz w:val="24"/>
          <w:szCs w:val="24"/>
        </w:rPr>
      </w:pPr>
    </w:p>
    <w:p w14:paraId="4ECA1D1B" w14:textId="77777777" w:rsidR="00B37DFF" w:rsidRDefault="00E276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e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B37DFF" w14:paraId="2BD62BA8" w14:textId="77777777">
        <w:tc>
          <w:tcPr>
            <w:tcW w:w="9213" w:type="dxa"/>
            <w:gridSpan w:val="10"/>
            <w:vAlign w:val="center"/>
          </w:tcPr>
          <w:p w14:paraId="3ACB7F0F" w14:textId="77777777" w:rsidR="00B37DFF" w:rsidRDefault="00E276A4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37DFF" w14:paraId="57249F89" w14:textId="77777777">
        <w:tc>
          <w:tcPr>
            <w:tcW w:w="585" w:type="dxa"/>
            <w:vAlign w:val="center"/>
          </w:tcPr>
          <w:p w14:paraId="52559144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14:paraId="37B2B140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14:paraId="5D46AC08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14:paraId="7B428931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14:paraId="42961848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14:paraId="132E6930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14:paraId="7686008B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14:paraId="0DCFD7D9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14:paraId="79986357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14:paraId="6627F3B1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14:paraId="25BCCD81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B37DFF" w14:paraId="590AE492" w14:textId="77777777">
        <w:tc>
          <w:tcPr>
            <w:tcW w:w="585" w:type="dxa"/>
            <w:vAlign w:val="center"/>
          </w:tcPr>
          <w:p w14:paraId="33092429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14:paraId="00BD072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6EC6FC03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62BEF16E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5240F56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1128413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E618DB7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5F8683E3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467E969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01634997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51E295F7" w14:textId="77777777">
        <w:tc>
          <w:tcPr>
            <w:tcW w:w="585" w:type="dxa"/>
            <w:vAlign w:val="center"/>
          </w:tcPr>
          <w:p w14:paraId="11EF9028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14:paraId="2E7A08AD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1AABACE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47146AB7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754EB7AF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7E9A02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08B28B8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449FA83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3C0413B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03759BB1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552E0AF4" w14:textId="77777777">
        <w:tc>
          <w:tcPr>
            <w:tcW w:w="585" w:type="dxa"/>
            <w:vAlign w:val="center"/>
          </w:tcPr>
          <w:p w14:paraId="7C9FF533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14:paraId="1F8EA8E1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3EF1834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5244FAF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B5D22A9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F077F1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DA2889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3F5DF0F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11F2798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E2D915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516973C3" w14:textId="77777777">
        <w:tc>
          <w:tcPr>
            <w:tcW w:w="585" w:type="dxa"/>
            <w:vAlign w:val="center"/>
          </w:tcPr>
          <w:p w14:paraId="626703A3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14:paraId="25036B9E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0F44595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4C249A13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337B693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B63FFE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65D9E0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108473A6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4455598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9579E8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07154EE1" w14:textId="77777777">
        <w:tc>
          <w:tcPr>
            <w:tcW w:w="585" w:type="dxa"/>
            <w:vAlign w:val="center"/>
          </w:tcPr>
          <w:p w14:paraId="558AEE0F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14:paraId="4DDB96B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14:paraId="7C316EBF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14:paraId="0F72A32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14:paraId="3BE9DC1F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5AE59A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CB1D44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2D2875C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043AA3DE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58AD2FF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577FB9CC" w14:textId="77777777" w:rsidR="00B37DFF" w:rsidRDefault="00B37DFF">
      <w:pPr>
        <w:rPr>
          <w:rFonts w:ascii="仿宋_GB2312" w:eastAsia="仿宋_GB2312"/>
          <w:sz w:val="24"/>
          <w:szCs w:val="24"/>
        </w:rPr>
      </w:pP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B37DFF" w14:paraId="7096E8E1" w14:textId="77777777">
        <w:tc>
          <w:tcPr>
            <w:tcW w:w="9214" w:type="dxa"/>
            <w:gridSpan w:val="8"/>
            <w:vAlign w:val="center"/>
          </w:tcPr>
          <w:p w14:paraId="5A079974" w14:textId="77777777" w:rsidR="00B37DFF" w:rsidRDefault="00E276A4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B37DFF" w14:paraId="4E74B72F" w14:textId="77777777">
        <w:tc>
          <w:tcPr>
            <w:tcW w:w="907" w:type="dxa"/>
            <w:vAlign w:val="center"/>
          </w:tcPr>
          <w:p w14:paraId="6870F599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14:paraId="508AE425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14:paraId="7B5F390D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14:paraId="0F1CB138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14:paraId="5AC770CF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14:paraId="303F8945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14:paraId="1081EE44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14:paraId="639E6424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B37DFF" w14:paraId="3FD4A9C5" w14:textId="77777777">
        <w:tc>
          <w:tcPr>
            <w:tcW w:w="907" w:type="dxa"/>
            <w:vAlign w:val="center"/>
          </w:tcPr>
          <w:p w14:paraId="6EA45472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14:paraId="3148997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49345467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7796DC0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7183752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5B32EC3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4B9D65C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7056750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45043598" w14:textId="77777777">
        <w:tc>
          <w:tcPr>
            <w:tcW w:w="907" w:type="dxa"/>
            <w:vAlign w:val="center"/>
          </w:tcPr>
          <w:p w14:paraId="5C81B9C4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14:paraId="77C06DD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C41CE0F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738AD4E9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016E91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79F8769C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4BEB306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18AD2229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0A955C3F" w14:textId="77777777">
        <w:tc>
          <w:tcPr>
            <w:tcW w:w="907" w:type="dxa"/>
            <w:vAlign w:val="center"/>
          </w:tcPr>
          <w:p w14:paraId="4D88D29F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14:paraId="150505C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CBAE82C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2969D42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5BFB981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5E0629E8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2D827FAD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0268D3E3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6E9F2A7C" w14:textId="77777777">
        <w:tc>
          <w:tcPr>
            <w:tcW w:w="907" w:type="dxa"/>
            <w:vAlign w:val="center"/>
          </w:tcPr>
          <w:p w14:paraId="1F0099E2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14:paraId="751C3806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69E335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0E240A64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7AF4EE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3B72028D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1FD8BBE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58AC8CB7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31F3439D" w14:textId="77777777">
        <w:tc>
          <w:tcPr>
            <w:tcW w:w="907" w:type="dxa"/>
            <w:vAlign w:val="center"/>
          </w:tcPr>
          <w:p w14:paraId="6B2DC75D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14:paraId="56461F6A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B2FFD3F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5B134EA0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0EBC29D1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639CFAA9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18490707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449F650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B37DFF" w14:paraId="76C07404" w14:textId="77777777">
        <w:tc>
          <w:tcPr>
            <w:tcW w:w="907" w:type="dxa"/>
            <w:vAlign w:val="center"/>
          </w:tcPr>
          <w:p w14:paraId="5C75ACDC" w14:textId="77777777" w:rsidR="00B37DFF" w:rsidRDefault="00E276A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14:paraId="2975510F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4B37DD3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14:paraId="44EEC52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70EE15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30E74422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14:paraId="332DA66B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14:paraId="79561715" w14:textId="77777777" w:rsidR="00B37DFF" w:rsidRDefault="00B37DFF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14:paraId="502FB32A" w14:textId="77777777" w:rsidR="00B37DFF" w:rsidRDefault="00B37DFF">
      <w:pPr>
        <w:rPr>
          <w:sz w:val="24"/>
          <w:szCs w:val="24"/>
        </w:rPr>
      </w:pP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B37DFF" w14:paraId="042E74F6" w14:textId="77777777">
        <w:trPr>
          <w:trHeight w:val="90"/>
        </w:trPr>
        <w:tc>
          <w:tcPr>
            <w:tcW w:w="9214" w:type="dxa"/>
          </w:tcPr>
          <w:p w14:paraId="50F939E2" w14:textId="77777777" w:rsidR="00B37DFF" w:rsidRDefault="00E276A4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B37DFF" w14:paraId="530AD4C7" w14:textId="77777777">
        <w:trPr>
          <w:trHeight w:val="961"/>
        </w:trPr>
        <w:tc>
          <w:tcPr>
            <w:tcW w:w="9214" w:type="dxa"/>
          </w:tcPr>
          <w:p w14:paraId="0549BD63" w14:textId="77777777" w:rsidR="00B37DFF" w:rsidRDefault="00E276A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14:paraId="78F34565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7BA2A01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2BEA3B03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53E6A2FA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52073633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9B71326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F6683B9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1AD85834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8BC9070" w14:textId="77777777" w:rsidR="00B37DFF" w:rsidRDefault="00B37DFF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4FE18D0" w14:textId="77777777" w:rsidR="00B37DFF" w:rsidRDefault="00B37DFF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191C1D0" w14:textId="77777777" w:rsidR="00B37DFF" w:rsidRDefault="00B37DFF">
      <w:pPr>
        <w:rPr>
          <w:rFonts w:ascii="黑体" w:eastAsia="黑体" w:hAnsi="黑体"/>
          <w:sz w:val="24"/>
          <w:szCs w:val="24"/>
        </w:rPr>
      </w:pPr>
    </w:p>
    <w:p w14:paraId="2FC53B81" w14:textId="77777777" w:rsidR="00B37DFF" w:rsidRDefault="00E276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B37DFF" w14:paraId="5E002C1E" w14:textId="77777777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14:paraId="3C888FC4" w14:textId="77777777" w:rsidR="00B37DFF" w:rsidRDefault="00E276A4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省</w:t>
            </w:r>
            <w:r>
              <w:rPr>
                <w:rFonts w:ascii="黑体" w:eastAsia="黑体" w:hAnsi="黑体"/>
                <w:sz w:val="24"/>
                <w:szCs w:val="24"/>
              </w:rPr>
              <w:t>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B37DFF" w14:paraId="311ADC3C" w14:textId="77777777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538A" w14:textId="77777777" w:rsidR="00B37DFF" w:rsidRDefault="00E276A4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AA67" w14:textId="77777777" w:rsidR="00B37DFF" w:rsidRDefault="00E276A4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0005" w14:textId="77777777" w:rsidR="00B37DFF" w:rsidRDefault="00E276A4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880D" w14:textId="77777777" w:rsidR="00B37DFF" w:rsidRDefault="00E276A4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1219" w14:textId="77777777" w:rsidR="00B37DFF" w:rsidRDefault="00E276A4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C057A" w14:textId="77777777" w:rsidR="00B37DFF" w:rsidRDefault="00E276A4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B37DFF" w14:paraId="2596CB8B" w14:textId="77777777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A523" w14:textId="77777777" w:rsidR="00B37DFF" w:rsidRDefault="00E276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2A86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56E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320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9E7C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1B843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37DFF" w14:paraId="03ED4892" w14:textId="77777777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7DF" w14:textId="77777777" w:rsidR="00B37DFF" w:rsidRDefault="00E276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0E94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1211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E8E6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769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867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37DFF" w14:paraId="1860DAD1" w14:textId="77777777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B1A7" w14:textId="77777777" w:rsidR="00B37DFF" w:rsidRDefault="00E276A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861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0A5E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9CC7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5F5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885C6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37DFF" w14:paraId="1AEE4BA6" w14:textId="77777777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14:paraId="56B74E41" w14:textId="77777777" w:rsidR="00B37DFF" w:rsidRDefault="00E276A4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[与同类省级一流本科课程（线上课程）等优质课程比较，简述本课程的特点与优势]</w:t>
            </w:r>
          </w:p>
          <w:p w14:paraId="5141F4A5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A534065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6DA5675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1339255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428199D3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0F7106B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13D8767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0804C8A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5053278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36E1025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06E1A29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2D8CDFD" w14:textId="77777777" w:rsidR="00B37DFF" w:rsidRDefault="00B37DFF">
      <w:pPr>
        <w:rPr>
          <w:rFonts w:ascii="黑体" w:eastAsia="黑体" w:hAnsi="黑体"/>
          <w:sz w:val="24"/>
          <w:szCs w:val="24"/>
        </w:rPr>
      </w:pPr>
    </w:p>
    <w:p w14:paraId="1263281C" w14:textId="77777777" w:rsidR="00B37DFF" w:rsidRDefault="00E276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四、课程考核（试）情况（不超过500字）</w:t>
      </w: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B37DFF" w14:paraId="76BCA3CC" w14:textId="77777777">
        <w:tc>
          <w:tcPr>
            <w:tcW w:w="9214" w:type="dxa"/>
          </w:tcPr>
          <w:p w14:paraId="01067705" w14:textId="77777777" w:rsidR="00B37DFF" w:rsidRDefault="00E276A4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eastAsia="仿宋_GB2312" w:hAnsi="仿宋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课程数据信息表相应的两期在线试题附后]</w:t>
            </w:r>
          </w:p>
          <w:p w14:paraId="70109ACF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80FE68B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50C44BB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2B5726E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5F3BE26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2D2AFFD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7B6643C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B303E25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4CCDE17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2711196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DE4B023" w14:textId="77777777" w:rsidR="00B37DFF" w:rsidRDefault="00B37DFF">
      <w:pPr>
        <w:rPr>
          <w:rFonts w:ascii="黑体" w:eastAsia="黑体" w:hAnsi="黑体"/>
          <w:sz w:val="24"/>
          <w:szCs w:val="24"/>
        </w:rPr>
      </w:pPr>
    </w:p>
    <w:p w14:paraId="0945FF44" w14:textId="77777777" w:rsidR="00B37DFF" w:rsidRDefault="00E276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五、课程应用情况（不超过800字）</w:t>
      </w: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B37DFF" w14:paraId="15BB1367" w14:textId="77777777">
        <w:trPr>
          <w:trHeight w:val="2731"/>
        </w:trPr>
        <w:tc>
          <w:tcPr>
            <w:tcW w:w="9214" w:type="dxa"/>
          </w:tcPr>
          <w:p w14:paraId="5D5E914B" w14:textId="77777777" w:rsidR="00B37DFF" w:rsidRDefault="00E276A4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14:paraId="0FF8CFED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74D7D3B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2CA1ADF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E75C011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6562AF5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2BAF096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8ACA6CD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287C70F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DEC7A51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41D5689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48D88D4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4C71CA9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05A34B9A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6497FC01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5ABA0E2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447D4DF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22BE2F87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75321094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1CB2E2FF" w14:textId="77777777" w:rsidR="00B37DFF" w:rsidRDefault="00B37DFF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4E403D3" w14:textId="77777777" w:rsidR="00B37DFF" w:rsidRDefault="00B37DFF">
      <w:pPr>
        <w:rPr>
          <w:rFonts w:ascii="黑体" w:eastAsia="黑体" w:hAnsi="黑体"/>
          <w:sz w:val="24"/>
          <w:szCs w:val="24"/>
        </w:rPr>
      </w:pPr>
    </w:p>
    <w:p w14:paraId="7A739256" w14:textId="77777777" w:rsidR="00B37DFF" w:rsidRDefault="00E276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六、课程建设计划（不超过500字）</w:t>
      </w: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B37DFF" w14:paraId="4F5C9C9E" w14:textId="77777777">
        <w:trPr>
          <w:trHeight w:val="5342"/>
        </w:trPr>
        <w:tc>
          <w:tcPr>
            <w:tcW w:w="9214" w:type="dxa"/>
          </w:tcPr>
          <w:p w14:paraId="3EC1E188" w14:textId="77777777" w:rsidR="00B37DFF" w:rsidRDefault="00E276A4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14:paraId="2EF5F4A6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CB760C5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2081E97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C8A4319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F3CF16C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0067FD2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4626EFC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F488F44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5DACF5C0" w14:textId="77777777" w:rsidR="00B37DFF" w:rsidRDefault="00B37DFF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2EF13962" w14:textId="77777777" w:rsidR="00B37DFF" w:rsidRDefault="00B37DFF">
      <w:pPr>
        <w:rPr>
          <w:rFonts w:ascii="仿宋_GB2312" w:eastAsia="仿宋_GB2312" w:hAnsi="黑体"/>
          <w:sz w:val="24"/>
          <w:szCs w:val="24"/>
        </w:rPr>
      </w:pPr>
    </w:p>
    <w:p w14:paraId="77333239" w14:textId="77777777" w:rsidR="00B37DFF" w:rsidRDefault="00E276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七、附件材料清单</w:t>
      </w:r>
    </w:p>
    <w:tbl>
      <w:tblPr>
        <w:tblStyle w:val="ae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B37DFF" w14:paraId="7B92D379" w14:textId="77777777">
        <w:trPr>
          <w:trHeight w:val="3921"/>
        </w:trPr>
        <w:tc>
          <w:tcPr>
            <w:tcW w:w="9214" w:type="dxa"/>
          </w:tcPr>
          <w:p w14:paraId="021ABBCF" w14:textId="77777777" w:rsidR="00B37DFF" w:rsidRDefault="00E276A4">
            <w:pPr>
              <w:pStyle w:val="10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  <w:t>课程团队成员和课程内容政治审查意见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14:paraId="56A3947E" w14:textId="1086C662" w:rsidR="00B37DFF" w:rsidRDefault="00E276A4">
            <w:pPr>
              <w:pStyle w:val="10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（申报课程</w:t>
            </w:r>
            <w:r w:rsidR="00E95BD0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党委负责对本校课程团队成员以及申报课程的内容进行政审，出具政审意见并加盖党委印章；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团队成员涉及多校时，各校党委分别对本校人员出具意见；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非高校成员由其所在单位党组织出具意见。团队成员政审意见内容包括政治表现、是否存在违法违纪记录、师德师风、学术不端、五年内是否出现过重大教学事故等问题；课程内容审查包括价值取向是否正确，对于我国政治制度以及</w:t>
            </w:r>
            <w:r>
              <w:rPr>
                <w:rFonts w:ascii="仿宋_GB2312" w:eastAsia="仿宋_GB2312" w:hint="eastAsia"/>
                <w:sz w:val="24"/>
                <w:szCs w:val="24"/>
              </w:rPr>
              <w:t>党的理论、路线、方针、政策等理解和表述是否准确无误，对于国家主权、领土表述及标注是否准确，等等。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5C848AA1" w14:textId="77777777" w:rsidR="00B37DFF" w:rsidRDefault="00E276A4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2.课程内容学术性评价意见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14:paraId="63C71FB2" w14:textId="7A2E96DD" w:rsidR="00B37DFF" w:rsidRDefault="00E276A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</w:t>
            </w:r>
            <w:r w:rsidR="00E95BD0">
              <w:rPr>
                <w:rFonts w:ascii="仿宋_GB2312" w:eastAsia="仿宋_GB2312" w:hAnsi="仿宋" w:hint="eastAsia"/>
                <w:sz w:val="24"/>
                <w:szCs w:val="24"/>
              </w:rPr>
              <w:t>学院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14:paraId="6917EE5E" w14:textId="77777777" w:rsidR="00B37DFF" w:rsidRDefault="00E276A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3.课程数据信息表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14:paraId="56206BE8" w14:textId="77777777" w:rsidR="00B37DFF" w:rsidRDefault="00E276A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（按照规定格式提供，须课程平台单位盖章。）</w:t>
            </w:r>
          </w:p>
          <w:p w14:paraId="34D8825E" w14:textId="77777777" w:rsidR="00B37DFF" w:rsidRDefault="00E276A4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b/>
                <w:sz w:val="24"/>
                <w:szCs w:val="24"/>
              </w:rPr>
              <w:t>4.校外评价意见</w:t>
            </w: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14:paraId="710E16E1" w14:textId="77777777" w:rsidR="00B37DFF" w:rsidRDefault="00E276A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 w14:paraId="4490A18F" w14:textId="77777777" w:rsidR="00B37DFF" w:rsidRDefault="00B37DFF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14:paraId="4AC7B1B5" w14:textId="77777777" w:rsidR="00B37DFF" w:rsidRDefault="00B37DFF">
      <w:pPr>
        <w:pStyle w:val="1"/>
        <w:ind w:firstLine="480"/>
        <w:rPr>
          <w:sz w:val="24"/>
          <w:szCs w:val="24"/>
        </w:rPr>
      </w:pPr>
    </w:p>
    <w:sectPr w:rsidR="00B37DFF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61B5E" w14:textId="77777777" w:rsidR="00B32831" w:rsidRDefault="00B32831">
      <w:r>
        <w:separator/>
      </w:r>
    </w:p>
  </w:endnote>
  <w:endnote w:type="continuationSeparator" w:id="0">
    <w:p w14:paraId="6ABB0F67" w14:textId="77777777" w:rsidR="00B32831" w:rsidRDefault="00B3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8846C" w14:textId="77777777" w:rsidR="00B37DFF" w:rsidRDefault="00B37DFF">
    <w:pPr>
      <w:pStyle w:val="a9"/>
      <w:jc w:val="center"/>
    </w:pPr>
  </w:p>
  <w:p w14:paraId="4C6CDDD4" w14:textId="77777777" w:rsidR="00B37DFF" w:rsidRDefault="00B37DF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8CB62" w14:textId="77777777" w:rsidR="00B37DFF" w:rsidRDefault="00B32831">
    <w:pPr>
      <w:pStyle w:val="a9"/>
      <w:jc w:val="center"/>
    </w:pPr>
    <w:sdt>
      <w:sdtPr>
        <w:id w:val="15187993"/>
      </w:sdtPr>
      <w:sdtEndPr/>
      <w:sdtContent/>
    </w:sdt>
  </w:p>
  <w:p w14:paraId="155F606C" w14:textId="77777777" w:rsidR="00B37DFF" w:rsidRDefault="00B37DF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3379D" w14:textId="77777777" w:rsidR="00B37DFF" w:rsidRDefault="00B32831">
    <w:pPr>
      <w:pStyle w:val="a9"/>
      <w:jc w:val="center"/>
    </w:pPr>
    <w:r>
      <w:pict w14:anchorId="35A21CB5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3073" type="#_x0000_t202" style="position:absolute;left:0;text-align:left;margin-left:0;margin-top:0;width:2in;height:2in;z-index:251660288;mso-wrap-style:none;mso-position-horizontal:center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27342512" w14:textId="77777777" w:rsidR="00B37DFF" w:rsidRDefault="00E276A4">
                <w:pPr>
                  <w:pStyle w:val="a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14:paraId="52292EB1" w14:textId="77777777" w:rsidR="00B37DFF" w:rsidRDefault="00B37DF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D7E19" w14:textId="77777777" w:rsidR="00B32831" w:rsidRDefault="00B32831">
      <w:r>
        <w:separator/>
      </w:r>
    </w:p>
  </w:footnote>
  <w:footnote w:type="continuationSeparator" w:id="0">
    <w:p w14:paraId="16ED8F59" w14:textId="77777777" w:rsidR="00B32831" w:rsidRDefault="00B32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285B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100E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403"/>
    <w:rsid w:val="001C5CF6"/>
    <w:rsid w:val="001D38B3"/>
    <w:rsid w:val="001D7185"/>
    <w:rsid w:val="001E15E3"/>
    <w:rsid w:val="00206BAF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3F3754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4514"/>
    <w:rsid w:val="004863F1"/>
    <w:rsid w:val="004A0021"/>
    <w:rsid w:val="004A1B5F"/>
    <w:rsid w:val="004A42BD"/>
    <w:rsid w:val="004B0458"/>
    <w:rsid w:val="004D4E83"/>
    <w:rsid w:val="004D619D"/>
    <w:rsid w:val="004F062E"/>
    <w:rsid w:val="004F609D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582F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C02E1"/>
    <w:rsid w:val="009D46F6"/>
    <w:rsid w:val="009E2BCD"/>
    <w:rsid w:val="009E4152"/>
    <w:rsid w:val="009E7792"/>
    <w:rsid w:val="00A11280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32831"/>
    <w:rsid w:val="00B37DFF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276A4"/>
    <w:rsid w:val="00E36FD2"/>
    <w:rsid w:val="00E6153B"/>
    <w:rsid w:val="00E74F0B"/>
    <w:rsid w:val="00E769EF"/>
    <w:rsid w:val="00E76E18"/>
    <w:rsid w:val="00E859F0"/>
    <w:rsid w:val="00E940AA"/>
    <w:rsid w:val="00E95BD0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5D74194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18C0B2D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DA14436"/>
  <w15:docId w15:val="{0AA1B1E1-49EB-482A-B955-EB98F1FE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254C66B7-71CF-45D3-AF59-5EA3B233F7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337</Words>
  <Characters>1925</Characters>
  <Application>Microsoft Office Word</Application>
  <DocSecurity>0</DocSecurity>
  <Lines>16</Lines>
  <Paragraphs>4</Paragraphs>
  <ScaleCrop>false</ScaleCrop>
  <Company>gjs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a</dc:creator>
  <cp:lastModifiedBy>Ding</cp:lastModifiedBy>
  <cp:revision>13</cp:revision>
  <cp:lastPrinted>2023-09-18T07:40:00Z</cp:lastPrinted>
  <dcterms:created xsi:type="dcterms:W3CDTF">2021-04-09T08:44:00Z</dcterms:created>
  <dcterms:modified xsi:type="dcterms:W3CDTF">2026-04-03T09:51:00Z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38C6C6E8EAF240949EDCFF8D466C1662</vt:lpwstr>
  </property>
</Properties>
</file>